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22350.0" w:type="dxa"/>
        <w:jc w:val="left"/>
        <w:tblLayout w:type="fixed"/>
        <w:tblLook w:val="0000"/>
      </w:tblPr>
      <w:tblGrid>
        <w:gridCol w:w="105"/>
        <w:gridCol w:w="5849"/>
        <w:gridCol w:w="271"/>
        <w:gridCol w:w="720"/>
        <w:gridCol w:w="1245"/>
        <w:gridCol w:w="105"/>
        <w:gridCol w:w="1155"/>
        <w:gridCol w:w="48"/>
        <w:gridCol w:w="3177"/>
        <w:gridCol w:w="3225"/>
        <w:gridCol w:w="3225"/>
        <w:gridCol w:w="3225"/>
        <w:tblGridChange w:id="0">
          <w:tblGrid>
            <w:gridCol w:w="105"/>
            <w:gridCol w:w="5849"/>
            <w:gridCol w:w="271"/>
            <w:gridCol w:w="720"/>
            <w:gridCol w:w="1245"/>
            <w:gridCol w:w="105"/>
            <w:gridCol w:w="1155"/>
            <w:gridCol w:w="48"/>
            <w:gridCol w:w="3177"/>
            <w:gridCol w:w="3225"/>
            <w:gridCol w:w="3225"/>
            <w:gridCol w:w="32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360" w:lineRule="auto"/>
              <w:jc w:val="center"/>
              <w:rPr>
                <w:rFonts w:ascii="Tahoma" w:cs="Tahoma" w:eastAsia="Tahoma" w:hAnsi="Tahoma"/>
                <w:b w:val="1"/>
                <w:smallCap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0"/>
              </w:rPr>
              <w:t xml:space="preserve">SOLICITUD DE POSTULACIÓN ESTUDIANTES PROGRAMA PILA 2025-1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360" w:lineRule="auto"/>
              <w:jc w:val="center"/>
              <w:rPr>
                <w:rFonts w:ascii="Tahoma" w:cs="Tahoma" w:eastAsia="Tahoma" w:hAnsi="Tahom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Universidad del Sinú (Montería) Colombia.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Señora: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Prof. Dra. MARIA ISABEL RODRIGUEZ VDA. DE RIVEROS Decana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015"/>
              </w:tabs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rtl w:val="0"/>
              </w:rPr>
              <w:t xml:space="preserve">Facultad de Enfermería y Obstetricia.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rtl w:val="0"/>
              </w:rPr>
              <w:t xml:space="preserve">Universidad Nacional de Asunción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El/la que suscribe, Nombres y Apellidos: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1457325" cy="323423"/>
                      <wp:effectExtent b="0" l="0" r="0" t="0"/>
                      <wp:wrapNone/>
                      <wp:docPr id="16099212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4626863" y="3627814"/>
                                <a:ext cx="1438275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1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N°: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1457325" cy="323423"/>
                      <wp:effectExtent b="0" l="0" r="0" t="0"/>
                      <wp:wrapNone/>
                      <wp:docPr id="160992125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325" cy="3234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Cédula de Identidad N°: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Número de teléfono: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Número de teléfono de contacto: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Parentesco: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Domicilio - Ciudad de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- Calle Número de casa - 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ahoma" w:cs="Tahoma" w:eastAsia="Tahoma" w:hAnsi="Tahoma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Domicilio: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Ciudad de domicilio: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Departamento: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4"/>
                <w:szCs w:val="14"/>
                <w:rtl w:val="0"/>
              </w:rPr>
              <w:t xml:space="preserve">NRO. DE CASA: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Tahoma" w:cs="Tahoma" w:eastAsia="Tahoma" w:hAnsi="Tahoma"/>
          <w:sz w:val="6"/>
          <w:szCs w:val="6"/>
        </w:rPr>
      </w:pPr>
      <w:r w:rsidDel="00000000" w:rsidR="00000000" w:rsidRPr="00000000">
        <w:rPr>
          <w:rFonts w:ascii="Tahoma" w:cs="Tahoma" w:eastAsia="Tahoma" w:hAnsi="Tahoma"/>
          <w:sz w:val="6"/>
          <w:szCs w:val="6"/>
          <w:rtl w:val="0"/>
        </w:rPr>
        <w:br w:type="textWrapping"/>
      </w:r>
    </w:p>
    <w:tbl>
      <w:tblPr>
        <w:tblStyle w:val="Table2"/>
        <w:tblW w:w="9528.0" w:type="dxa"/>
        <w:jc w:val="left"/>
        <w:tblInd w:w="142.0" w:type="dxa"/>
        <w:tblLayout w:type="fixed"/>
        <w:tblLook w:val="0000"/>
      </w:tblPr>
      <w:tblGrid>
        <w:gridCol w:w="543"/>
        <w:gridCol w:w="5220"/>
        <w:gridCol w:w="195"/>
        <w:gridCol w:w="210"/>
        <w:gridCol w:w="1560"/>
        <w:gridCol w:w="1692"/>
        <w:gridCol w:w="108"/>
        <w:tblGridChange w:id="0">
          <w:tblGrid>
            <w:gridCol w:w="543"/>
            <w:gridCol w:w="5220"/>
            <w:gridCol w:w="195"/>
            <w:gridCol w:w="210"/>
            <w:gridCol w:w="1560"/>
            <w:gridCol w:w="1692"/>
            <w:gridCol w:w="10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Posee alguna enfermedad de base: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4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101600</wp:posOffset>
                      </wp:positionV>
                      <wp:extent cx="170180" cy="173990"/>
                      <wp:effectExtent b="0" l="0" r="0" t="0"/>
                      <wp:wrapNone/>
                      <wp:docPr id="160992125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SÍ        NO  Especificar en caso positivo: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   Semestre y sección: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30"/>
                <w:szCs w:val="30"/>
                <w:rtl w:val="0"/>
              </w:rPr>
              <w:t xml:space="preserve">        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ENFERMERÍA.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127000</wp:posOffset>
                      </wp:positionV>
                      <wp:extent cx="170180" cy="173990"/>
                      <wp:effectExtent b="0" l="0" r="0" t="0"/>
                      <wp:wrapNone/>
                      <wp:docPr id="16099212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5705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127000</wp:posOffset>
                      </wp:positionV>
                      <wp:extent cx="170180" cy="173990"/>
                      <wp:effectExtent b="0" l="0" r="0" t="0"/>
                      <wp:wrapNone/>
                      <wp:docPr id="160992125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114300</wp:posOffset>
                      </wp:positionV>
                      <wp:extent cx="179705" cy="188595"/>
                      <wp:effectExtent b="0" l="0" r="0" t="0"/>
                      <wp:wrapNone/>
                      <wp:docPr id="16099212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68848" y="3698403"/>
                                <a:ext cx="154305" cy="16319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114300</wp:posOffset>
                      </wp:positionV>
                      <wp:extent cx="179705" cy="188595"/>
                      <wp:effectExtent b="0" l="0" r="0" t="0"/>
                      <wp:wrapNone/>
                      <wp:docPr id="160992125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705" cy="188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Cuenta con el 40% de programa concluido      SÍ        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Cuenta con pasaporte: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139700</wp:posOffset>
                      </wp:positionV>
                      <wp:extent cx="170180" cy="173990"/>
                      <wp:effectExtent b="0" l="0" r="0" t="0"/>
                      <wp:wrapNone/>
                      <wp:docPr id="16099212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139700</wp:posOffset>
                      </wp:positionV>
                      <wp:extent cx="170180" cy="173990"/>
                      <wp:effectExtent b="0" l="0" r="0" t="0"/>
                      <wp:wrapNone/>
                      <wp:docPr id="160992125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139700</wp:posOffset>
                      </wp:positionV>
                      <wp:extent cx="170180" cy="173990"/>
                      <wp:effectExtent b="0" l="0" r="0" t="0"/>
                      <wp:wrapNone/>
                      <wp:docPr id="16099212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67260" y="3699355"/>
                                <a:ext cx="157480" cy="16129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139700</wp:posOffset>
                      </wp:positionV>
                      <wp:extent cx="170180" cy="173990"/>
                      <wp:effectExtent b="0" l="0" r="0" t="0"/>
                      <wp:wrapNone/>
                      <wp:docPr id="160992125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3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                  SÍ      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177800</wp:posOffset>
                      </wp:positionV>
                      <wp:extent cx="250825" cy="244475"/>
                      <wp:effectExtent b="0" l="0" r="0" t="0"/>
                      <wp:wrapNone/>
                      <wp:docPr id="16099212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33288" y="3670463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177800</wp:posOffset>
                      </wp:positionV>
                      <wp:extent cx="250825" cy="244475"/>
                      <wp:effectExtent b="0" l="0" r="0" t="0"/>
                      <wp:wrapNone/>
                      <wp:docPr id="160992125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825" cy="244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425" w:firstLine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Manifiesto que los datos consignados en la presente solicitud y que los documentos que se adjuntan a la misma y su contenido son verdaderos. Expreso que los mismos tienen carácter de declaración jurada.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Firma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…………………………………………..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rtl w:val="0"/>
              </w:rPr>
              <w:t xml:space="preserve">Aclaración de firma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Tahoma" w:cs="Tahoma" w:eastAsia="Tahoma" w:hAnsi="Tahoma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PARA COMPLETAR POR LA UNIDAD ACADÉMICA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Recibido por: Nombres y Apellidos:             Firma:                             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ahoma" w:cs="Tahoma" w:eastAsia="Tahoma" w:hAnsi="Tahom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2016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-171449</wp:posOffset>
              </wp:positionV>
              <wp:extent cx="2518708" cy="497523"/>
              <wp:effectExtent b="0" l="0" r="0" t="0"/>
              <wp:wrapNone/>
              <wp:docPr id="160992124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26275" y="3498500"/>
                        <a:ext cx="2518708" cy="497523"/>
                        <a:chOff x="4026275" y="3498500"/>
                        <a:chExt cx="2639450" cy="563000"/>
                      </a:xfrm>
                    </wpg:grpSpPr>
                    <wpg:grpSp>
                      <wpg:cNvGrpSpPr/>
                      <wpg:grpSpPr>
                        <a:xfrm>
                          <a:off x="4026287" y="3498523"/>
                          <a:ext cx="2639427" cy="56295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0" y="0"/>
                              <a:chExt cx="3073711" cy="650875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307370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	 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DECANATO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Forma&#10;&#10;Descripción generada automáticamente con confianza media"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74742" t="0"/>
                              <a:stretch/>
                            </pic:blipFill>
                            <pic:spPr>
                              <a:xfrm>
                                <a:off x="0" y="0"/>
                                <a:ext cx="74168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Forma&#10;&#10;Descripción generada automáticamente con confianza media" id="10" name="Shape 10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19637" l="26549" r="-3685" t="18112"/>
                              <a:stretch/>
                            </pic:blipFill>
                            <pic:spPr>
                              <a:xfrm>
                                <a:off x="807396" y="68094"/>
                                <a:ext cx="2266315" cy="3795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-171449</wp:posOffset>
              </wp:positionV>
              <wp:extent cx="2518708" cy="497523"/>
              <wp:effectExtent b="0" l="0" r="0" t="0"/>
              <wp:wrapNone/>
              <wp:docPr id="160992124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8708" cy="4975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241300</wp:posOffset>
              </wp:positionV>
              <wp:extent cx="5704840" cy="53975"/>
              <wp:effectExtent b="0" l="0" r="0" t="0"/>
              <wp:wrapNone/>
              <wp:docPr id="1609921258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06280" y="3765713"/>
                        <a:ext cx="5679440" cy="2857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241300</wp:posOffset>
              </wp:positionV>
              <wp:extent cx="5704840" cy="53975"/>
              <wp:effectExtent b="0" l="0" r="0" t="0"/>
              <wp:wrapNone/>
              <wp:docPr id="160992125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4840" cy="5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312420</wp:posOffset>
              </wp:positionV>
              <wp:extent cx="5765800" cy="383540"/>
              <wp:effectExtent b="0" l="0" r="0" t="0"/>
              <wp:wrapSquare wrapText="bothSides" distB="45720" distT="45720" distL="114300" distR="114300"/>
              <wp:docPr id="160992125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312420</wp:posOffset>
              </wp:positionV>
              <wp:extent cx="5765800" cy="383540"/>
              <wp:effectExtent b="0" l="0" r="0" t="0"/>
              <wp:wrapSquare wrapText="bothSides" distB="45720" distT="45720" distL="114300" distR="114300"/>
              <wp:docPr id="160992125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5800" cy="383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header" Target="header1.xml"/><Relationship Id="rId14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3.png"/><Relationship Id="rId3" Type="http://schemas.openxmlformats.org/officeDocument/2006/relationships/image" Target="media/image2.png"/><Relationship Id="rId4" Type="http://schemas.openxmlformats.org/officeDocument/2006/relationships/image" Target="media/image12.png"/><Relationship Id="rId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TGPhbratTDuTMgJE/suWqrN/RQ==">CgMxLjA4AHIhMUFiLWlPYTd2M1ZjWU5RTlVIVzV6dXVGN0xMMEpNUHYz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